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20E43" w14:textId="77777777" w:rsidR="00B52F36" w:rsidRDefault="00B52F36" w:rsidP="00970227">
      <w:pPr>
        <w:pStyle w:val="Body1default"/>
        <w:spacing w:after="0"/>
        <w:jc w:val="center"/>
        <w:rPr>
          <w:sz w:val="22"/>
          <w:szCs w:val="22"/>
        </w:rPr>
      </w:pPr>
      <w:r w:rsidRPr="00A90070">
        <w:rPr>
          <w:sz w:val="22"/>
          <w:szCs w:val="22"/>
        </w:rPr>
        <w:t>Clean Wood Chip/Debris Location</w:t>
      </w:r>
      <w:r>
        <w:rPr>
          <w:sz w:val="22"/>
          <w:szCs w:val="22"/>
        </w:rPr>
        <w:t>:</w:t>
      </w:r>
    </w:p>
    <w:p w14:paraId="2F29C654" w14:textId="77777777" w:rsidR="00970227" w:rsidRPr="00970227" w:rsidRDefault="00970227" w:rsidP="00B52F36">
      <w:pPr>
        <w:pStyle w:val="Body1default"/>
        <w:spacing w:after="0"/>
        <w:rPr>
          <w:sz w:val="22"/>
          <w:szCs w:val="22"/>
        </w:rPr>
      </w:pPr>
      <w:r w:rsidRPr="00970227">
        <w:rPr>
          <w:sz w:val="22"/>
          <w:szCs w:val="22"/>
        </w:rPr>
        <w:t>Pete &amp; Pete Container Service</w:t>
      </w:r>
    </w:p>
    <w:p w14:paraId="70AA61E0" w14:textId="32D08AB3" w:rsidR="00970227" w:rsidRPr="00970227" w:rsidRDefault="00970227" w:rsidP="00B52F36">
      <w:pPr>
        <w:pStyle w:val="Body1default"/>
        <w:spacing w:after="0"/>
        <w:rPr>
          <w:sz w:val="22"/>
          <w:szCs w:val="22"/>
        </w:rPr>
      </w:pPr>
      <w:r w:rsidRPr="00970227">
        <w:rPr>
          <w:sz w:val="22"/>
          <w:szCs w:val="22"/>
        </w:rPr>
        <w:t xml:space="preserve">Purchasing Contract Number: </w:t>
      </w:r>
      <w:r w:rsidR="001835D7">
        <w:rPr>
          <w:sz w:val="22"/>
          <w:szCs w:val="22"/>
        </w:rPr>
        <w:t>20230012</w:t>
      </w:r>
    </w:p>
    <w:p w14:paraId="5379B4A7" w14:textId="77777777" w:rsidR="00970227" w:rsidRDefault="00970227" w:rsidP="00B52F36">
      <w:pPr>
        <w:pStyle w:val="Body1default"/>
        <w:spacing w:after="0"/>
        <w:rPr>
          <w:sz w:val="22"/>
          <w:szCs w:val="22"/>
        </w:rPr>
      </w:pPr>
      <w:r w:rsidRPr="00970227">
        <w:rPr>
          <w:sz w:val="22"/>
          <w:szCs w:val="22"/>
        </w:rPr>
        <w:t xml:space="preserve">Mark McDaniel, </w:t>
      </w:r>
      <w:hyperlink r:id="rId4" w:history="1">
        <w:r w:rsidRPr="00970227">
          <w:rPr>
            <w:rStyle w:val="Hyperlink"/>
            <w:sz w:val="22"/>
            <w:szCs w:val="22"/>
          </w:rPr>
          <w:t>Mark@peteandpeteinc.com</w:t>
        </w:r>
      </w:hyperlink>
      <w:r w:rsidRPr="00970227">
        <w:rPr>
          <w:sz w:val="22"/>
          <w:szCs w:val="22"/>
        </w:rPr>
        <w:t>, 216-441-4422</w:t>
      </w:r>
    </w:p>
    <w:p w14:paraId="7F144241" w14:textId="6A9736BC" w:rsidR="00970227" w:rsidRPr="00970227" w:rsidRDefault="00970227" w:rsidP="00B52F36">
      <w:pPr>
        <w:pStyle w:val="Body1default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Contract Period: </w:t>
      </w:r>
      <w:r w:rsidR="00444C8F">
        <w:rPr>
          <w:sz w:val="22"/>
          <w:szCs w:val="22"/>
        </w:rPr>
        <w:t>1/</w:t>
      </w:r>
      <w:r>
        <w:rPr>
          <w:sz w:val="22"/>
          <w:szCs w:val="22"/>
        </w:rPr>
        <w:t>1/202</w:t>
      </w:r>
      <w:r w:rsidR="00444C8F">
        <w:rPr>
          <w:sz w:val="22"/>
          <w:szCs w:val="22"/>
        </w:rPr>
        <w:t>3</w:t>
      </w:r>
      <w:r>
        <w:rPr>
          <w:sz w:val="22"/>
          <w:szCs w:val="22"/>
        </w:rPr>
        <w:t xml:space="preserve"> – 12/31/202</w:t>
      </w:r>
      <w:r w:rsidR="00444C8F">
        <w:rPr>
          <w:sz w:val="22"/>
          <w:szCs w:val="22"/>
        </w:rPr>
        <w:t>5</w:t>
      </w:r>
    </w:p>
    <w:tbl>
      <w:tblPr>
        <w:tblW w:w="9468" w:type="dxa"/>
        <w:jc w:val="center"/>
        <w:tblLook w:val="0000" w:firstRow="0" w:lastRow="0" w:firstColumn="0" w:lastColumn="0" w:noHBand="0" w:noVBand="0"/>
      </w:tblPr>
      <w:tblGrid>
        <w:gridCol w:w="1624"/>
        <w:gridCol w:w="5072"/>
        <w:gridCol w:w="930"/>
        <w:gridCol w:w="921"/>
        <w:gridCol w:w="12"/>
        <w:gridCol w:w="909"/>
      </w:tblGrid>
      <w:tr w:rsidR="00B52F36" w:rsidRPr="00805E7F" w14:paraId="4F92D44E" w14:textId="77777777" w:rsidTr="00C960AC">
        <w:trPr>
          <w:trHeight w:val="158"/>
          <w:jc w:val="center"/>
        </w:trPr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73EC4C7" w14:textId="77777777" w:rsidR="00B52F36" w:rsidRPr="00805E7F" w:rsidRDefault="00B52F36" w:rsidP="00C960A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E0FE839" w14:textId="77777777" w:rsidR="00B52F36" w:rsidRPr="00805E7F" w:rsidRDefault="00B52F36" w:rsidP="00C960A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34CBC0E" w14:textId="77777777" w:rsidR="00B52F36" w:rsidRPr="00805E7F" w:rsidRDefault="00B52F36" w:rsidP="00C960A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1D74DC3" w14:textId="77777777" w:rsidR="00B52F36" w:rsidRPr="00805E7F" w:rsidRDefault="00B52F36" w:rsidP="00C960A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BCF0229" w14:textId="77777777" w:rsidR="00B52F36" w:rsidRPr="00805E7F" w:rsidRDefault="00B52F36" w:rsidP="00C960A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B52F36" w:rsidRPr="00243E04" w14:paraId="3F72AC2D" w14:textId="77777777" w:rsidTr="00C960AC">
        <w:trPr>
          <w:trHeight w:val="399"/>
          <w:jc w:val="center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7A673" w14:textId="77777777" w:rsidR="00B52F36" w:rsidRPr="00243E04" w:rsidRDefault="00B52F36" w:rsidP="00C960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3E04">
              <w:rPr>
                <w:rFonts w:ascii="Arial" w:hAnsi="Arial" w:cs="Arial"/>
                <w:b/>
                <w:bCs/>
                <w:sz w:val="16"/>
                <w:szCs w:val="16"/>
              </w:rPr>
              <w:t>Reservation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97C1F" w14:textId="77777777" w:rsidR="00B52F36" w:rsidRPr="00243E04" w:rsidRDefault="00B52F36" w:rsidP="00C960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3E04">
              <w:rPr>
                <w:rFonts w:ascii="Arial" w:hAnsi="Arial" w:cs="Arial"/>
                <w:b/>
                <w:bCs/>
                <w:sz w:val="16"/>
                <w:szCs w:val="16"/>
              </w:rPr>
              <w:t>Location(s)</w:t>
            </w:r>
          </w:p>
        </w:tc>
        <w:tc>
          <w:tcPr>
            <w:tcW w:w="27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B6BC8" w14:textId="77777777" w:rsidR="00B52F36" w:rsidRPr="00243E04" w:rsidRDefault="00B52F36" w:rsidP="00C960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3E04">
              <w:rPr>
                <w:rFonts w:ascii="Arial" w:hAnsi="Arial" w:cs="Arial"/>
                <w:b/>
                <w:bCs/>
                <w:sz w:val="16"/>
                <w:szCs w:val="16"/>
              </w:rPr>
              <w:t>Proposed Disposal Unit Cost</w:t>
            </w:r>
          </w:p>
        </w:tc>
      </w:tr>
      <w:tr w:rsidR="00B52F36" w:rsidRPr="00243E04" w14:paraId="567742AE" w14:textId="77777777" w:rsidTr="00C960AC">
        <w:trPr>
          <w:trHeight w:val="399"/>
          <w:jc w:val="center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40FFE" w14:textId="77777777" w:rsidR="00B52F36" w:rsidRPr="00243E04" w:rsidRDefault="00B52F36" w:rsidP="00C960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64E5A" w14:textId="77777777" w:rsidR="00B52F36" w:rsidRPr="00243E04" w:rsidRDefault="00B52F36" w:rsidP="00C960A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8ACB0" w14:textId="325FABBE" w:rsidR="00B52F36" w:rsidRPr="00243E04" w:rsidRDefault="00B52F36" w:rsidP="00C960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3E04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444C8F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259530" w14:textId="5E5D0118" w:rsidR="00B52F36" w:rsidRPr="00243E04" w:rsidRDefault="00B52F36" w:rsidP="00C960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3E04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444C8F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D8FD39" w14:textId="633D166D" w:rsidR="00B52F36" w:rsidRPr="00243E04" w:rsidRDefault="00B52F36" w:rsidP="00C960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3E04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="00444C8F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</w:tr>
      <w:tr w:rsidR="00B52F36" w:rsidRPr="00243E04" w14:paraId="1DBCEE6A" w14:textId="77777777" w:rsidTr="00C960AC">
        <w:trPr>
          <w:trHeight w:val="399"/>
          <w:jc w:val="center"/>
        </w:trPr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5F849" w14:textId="77777777" w:rsidR="00B52F36" w:rsidRPr="00243E04" w:rsidRDefault="00B52F36" w:rsidP="00C960AC">
            <w:pPr>
              <w:rPr>
                <w:rFonts w:ascii="Arial" w:hAnsi="Arial" w:cs="Arial"/>
                <w:sz w:val="16"/>
                <w:szCs w:val="16"/>
              </w:rPr>
            </w:pPr>
            <w:r w:rsidRPr="00243E04">
              <w:rPr>
                <w:rFonts w:ascii="Arial" w:hAnsi="Arial" w:cs="Arial"/>
                <w:sz w:val="16"/>
                <w:szCs w:val="16"/>
              </w:rPr>
              <w:t>Acacia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2D1A6" w14:textId="77777777" w:rsidR="00B52F36" w:rsidRPr="00243E04" w:rsidRDefault="00B52F36" w:rsidP="00C960AC">
            <w:pPr>
              <w:rPr>
                <w:rFonts w:ascii="Arial" w:hAnsi="Arial" w:cs="Arial"/>
                <w:sz w:val="14"/>
                <w:szCs w:val="14"/>
              </w:rPr>
            </w:pPr>
            <w:r w:rsidRPr="00243E04">
              <w:rPr>
                <w:rFonts w:ascii="Arial" w:hAnsi="Arial" w:cs="Arial"/>
                <w:sz w:val="14"/>
                <w:szCs w:val="14"/>
              </w:rPr>
              <w:t>Management Center: 26899 Cedar Road, Lyndhurst, OH 44124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1B1EF" w14:textId="1FE319FF" w:rsidR="00B52F36" w:rsidRPr="00243E04" w:rsidRDefault="00B52F36" w:rsidP="00C96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444C8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53F592" w14:textId="74D4B523" w:rsidR="00B52F36" w:rsidRPr="00243E04" w:rsidRDefault="00B52F36" w:rsidP="00C96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444C8F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008A0D" w14:textId="1B03DF39" w:rsidR="00B52F36" w:rsidRPr="00243E04" w:rsidRDefault="00B52F36" w:rsidP="00C960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444C8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</w:tr>
      <w:tr w:rsidR="00444C8F" w:rsidRPr="00243E04" w14:paraId="530E2447" w14:textId="77777777" w:rsidTr="00444C8F">
        <w:trPr>
          <w:trHeight w:val="413"/>
          <w:jc w:val="center"/>
        </w:trPr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31C3D" w14:textId="77777777" w:rsidR="00444C8F" w:rsidRPr="00243E04" w:rsidRDefault="00444C8F" w:rsidP="00444C8F">
            <w:pPr>
              <w:rPr>
                <w:rFonts w:ascii="Arial" w:hAnsi="Arial" w:cs="Arial"/>
                <w:sz w:val="16"/>
                <w:szCs w:val="16"/>
              </w:rPr>
            </w:pPr>
            <w:r w:rsidRPr="00243E04">
              <w:rPr>
                <w:rFonts w:ascii="Arial" w:hAnsi="Arial" w:cs="Arial"/>
                <w:sz w:val="16"/>
                <w:szCs w:val="16"/>
              </w:rPr>
              <w:t xml:space="preserve">Bedford  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F5828" w14:textId="77777777" w:rsidR="00444C8F" w:rsidRPr="00243E04" w:rsidRDefault="00444C8F" w:rsidP="00444C8F">
            <w:pPr>
              <w:rPr>
                <w:rFonts w:ascii="Arial" w:hAnsi="Arial" w:cs="Arial"/>
                <w:sz w:val="14"/>
                <w:szCs w:val="14"/>
              </w:rPr>
            </w:pPr>
            <w:r w:rsidRPr="00243E04">
              <w:rPr>
                <w:rFonts w:ascii="Arial" w:hAnsi="Arial" w:cs="Arial"/>
                <w:sz w:val="14"/>
                <w:szCs w:val="14"/>
              </w:rPr>
              <w:t>Management Center: 14505 Button Road, Walton Hills, OH 44146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5C415" w14:textId="2F1D5E65" w:rsidR="00444C8F" w:rsidRPr="00243E04" w:rsidRDefault="00444C8F" w:rsidP="00444C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4DE">
              <w:rPr>
                <w:rFonts w:ascii="Arial" w:hAnsi="Arial" w:cs="Arial"/>
                <w:sz w:val="16"/>
                <w:szCs w:val="16"/>
              </w:rPr>
              <w:t>$300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03364" w14:textId="0BDE8D8D" w:rsidR="00444C8F" w:rsidRPr="00243E04" w:rsidRDefault="00444C8F" w:rsidP="00444C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E1C">
              <w:rPr>
                <w:rFonts w:ascii="Arial" w:hAnsi="Arial" w:cs="Arial"/>
                <w:sz w:val="16"/>
                <w:szCs w:val="16"/>
              </w:rPr>
              <w:t>$350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07465" w14:textId="42F2B500" w:rsidR="00444C8F" w:rsidRPr="00243E04" w:rsidRDefault="00444C8F" w:rsidP="00444C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$400</w:t>
            </w:r>
          </w:p>
        </w:tc>
      </w:tr>
      <w:tr w:rsidR="00444C8F" w:rsidRPr="00243E04" w14:paraId="6FE5112E" w14:textId="77777777" w:rsidTr="00444C8F">
        <w:trPr>
          <w:trHeight w:val="413"/>
          <w:jc w:val="center"/>
        </w:trPr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28C9C" w14:textId="77777777" w:rsidR="00444C8F" w:rsidRPr="00243E04" w:rsidRDefault="00444C8F" w:rsidP="00444C8F">
            <w:pPr>
              <w:rPr>
                <w:rFonts w:ascii="Arial" w:hAnsi="Arial" w:cs="Arial"/>
                <w:sz w:val="16"/>
                <w:szCs w:val="16"/>
              </w:rPr>
            </w:pPr>
            <w:r w:rsidRPr="00243E04">
              <w:rPr>
                <w:rFonts w:ascii="Arial" w:hAnsi="Arial" w:cs="Arial"/>
                <w:sz w:val="16"/>
                <w:szCs w:val="16"/>
              </w:rPr>
              <w:t>Bradley Woods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92E30" w14:textId="77777777" w:rsidR="00444C8F" w:rsidRPr="00243E04" w:rsidRDefault="00444C8F" w:rsidP="00444C8F">
            <w:pPr>
              <w:rPr>
                <w:rFonts w:ascii="Arial" w:hAnsi="Arial" w:cs="Arial"/>
                <w:sz w:val="14"/>
                <w:szCs w:val="14"/>
              </w:rPr>
            </w:pPr>
            <w:r w:rsidRPr="00243E04">
              <w:rPr>
                <w:rFonts w:ascii="Arial" w:hAnsi="Arial" w:cs="Arial"/>
                <w:sz w:val="14"/>
                <w:szCs w:val="14"/>
              </w:rPr>
              <w:t xml:space="preserve">Management Center: 4638 </w:t>
            </w:r>
            <w:proofErr w:type="spellStart"/>
            <w:r w:rsidRPr="00243E04">
              <w:rPr>
                <w:rFonts w:ascii="Arial" w:hAnsi="Arial" w:cs="Arial"/>
                <w:sz w:val="14"/>
                <w:szCs w:val="14"/>
              </w:rPr>
              <w:t>Bailus</w:t>
            </w:r>
            <w:proofErr w:type="spellEnd"/>
            <w:r w:rsidRPr="00243E04">
              <w:rPr>
                <w:rFonts w:ascii="Arial" w:hAnsi="Arial" w:cs="Arial"/>
                <w:sz w:val="14"/>
                <w:szCs w:val="14"/>
              </w:rPr>
              <w:t xml:space="preserve"> Road, Westlake, OH 44145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DC865" w14:textId="12AB2E0F" w:rsidR="00444C8F" w:rsidRPr="00243E04" w:rsidRDefault="00444C8F" w:rsidP="00444C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4DE">
              <w:rPr>
                <w:rFonts w:ascii="Arial" w:hAnsi="Arial" w:cs="Arial"/>
                <w:sz w:val="16"/>
                <w:szCs w:val="16"/>
              </w:rPr>
              <w:t>$300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DA653" w14:textId="515A3FB2" w:rsidR="00444C8F" w:rsidRPr="00243E04" w:rsidRDefault="00444C8F" w:rsidP="00444C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E1C">
              <w:rPr>
                <w:rFonts w:ascii="Arial" w:hAnsi="Arial" w:cs="Arial"/>
                <w:sz w:val="16"/>
                <w:szCs w:val="16"/>
              </w:rPr>
              <w:t>$350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2C3F9" w14:textId="24612335" w:rsidR="00444C8F" w:rsidRPr="00243E04" w:rsidRDefault="00444C8F" w:rsidP="00444C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$400</w:t>
            </w:r>
          </w:p>
        </w:tc>
      </w:tr>
      <w:tr w:rsidR="00444C8F" w:rsidRPr="00243E04" w14:paraId="50AC82AB" w14:textId="77777777" w:rsidTr="00444C8F">
        <w:trPr>
          <w:trHeight w:val="413"/>
          <w:jc w:val="center"/>
        </w:trPr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0F6DD" w14:textId="77777777" w:rsidR="00444C8F" w:rsidRPr="00243E04" w:rsidRDefault="00444C8F" w:rsidP="00444C8F">
            <w:pPr>
              <w:rPr>
                <w:rFonts w:ascii="Arial" w:hAnsi="Arial" w:cs="Arial"/>
                <w:sz w:val="16"/>
                <w:szCs w:val="16"/>
              </w:rPr>
            </w:pPr>
            <w:r w:rsidRPr="00243E04">
              <w:rPr>
                <w:rFonts w:ascii="Arial" w:hAnsi="Arial" w:cs="Arial"/>
                <w:sz w:val="16"/>
                <w:szCs w:val="16"/>
              </w:rPr>
              <w:t xml:space="preserve">Brecksville  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B5E85" w14:textId="77777777" w:rsidR="00444C8F" w:rsidRPr="00243E04" w:rsidRDefault="00444C8F" w:rsidP="00444C8F">
            <w:pPr>
              <w:rPr>
                <w:rFonts w:ascii="Arial" w:hAnsi="Arial" w:cs="Arial"/>
                <w:sz w:val="14"/>
                <w:szCs w:val="14"/>
              </w:rPr>
            </w:pPr>
          </w:p>
          <w:p w14:paraId="4B85CCD0" w14:textId="77777777" w:rsidR="00444C8F" w:rsidRPr="00243E04" w:rsidRDefault="00444C8F" w:rsidP="00444C8F">
            <w:pPr>
              <w:rPr>
                <w:rFonts w:ascii="Arial" w:hAnsi="Arial" w:cs="Arial"/>
                <w:sz w:val="14"/>
                <w:szCs w:val="14"/>
              </w:rPr>
            </w:pPr>
            <w:r w:rsidRPr="00243E04">
              <w:rPr>
                <w:rFonts w:ascii="Arial" w:hAnsi="Arial" w:cs="Arial"/>
                <w:sz w:val="14"/>
                <w:szCs w:val="14"/>
              </w:rPr>
              <w:t>Management Center: 9305 Brecksville Road, Brecksville, OH 44141</w:t>
            </w:r>
          </w:p>
          <w:p w14:paraId="670F1FC0" w14:textId="77777777" w:rsidR="00444C8F" w:rsidRPr="00243E04" w:rsidRDefault="00444C8F" w:rsidP="00444C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200EF" w14:textId="04A7C999" w:rsidR="00444C8F" w:rsidRPr="00243E04" w:rsidRDefault="00444C8F" w:rsidP="00444C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4DE">
              <w:rPr>
                <w:rFonts w:ascii="Arial" w:hAnsi="Arial" w:cs="Arial"/>
                <w:sz w:val="16"/>
                <w:szCs w:val="16"/>
              </w:rPr>
              <w:t>$300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AB826" w14:textId="5825C6E1" w:rsidR="00444C8F" w:rsidRPr="00243E04" w:rsidRDefault="00444C8F" w:rsidP="00444C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E1C">
              <w:rPr>
                <w:rFonts w:ascii="Arial" w:hAnsi="Arial" w:cs="Arial"/>
                <w:sz w:val="16"/>
                <w:szCs w:val="16"/>
              </w:rPr>
              <w:t>$350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77627" w14:textId="696EC053" w:rsidR="00444C8F" w:rsidRPr="00243E04" w:rsidRDefault="00444C8F" w:rsidP="00444C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$400</w:t>
            </w:r>
          </w:p>
        </w:tc>
      </w:tr>
      <w:tr w:rsidR="00444C8F" w:rsidRPr="00243E04" w14:paraId="164B1CF4" w14:textId="77777777" w:rsidTr="00444C8F">
        <w:trPr>
          <w:trHeight w:val="435"/>
          <w:jc w:val="center"/>
        </w:trPr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DC56C" w14:textId="77777777" w:rsidR="00444C8F" w:rsidRPr="00243E04" w:rsidRDefault="00444C8F" w:rsidP="00444C8F">
            <w:pPr>
              <w:rPr>
                <w:rFonts w:ascii="Arial" w:hAnsi="Arial" w:cs="Arial"/>
                <w:sz w:val="16"/>
                <w:szCs w:val="16"/>
              </w:rPr>
            </w:pPr>
            <w:r w:rsidRPr="00243E04">
              <w:rPr>
                <w:rFonts w:ascii="Arial" w:hAnsi="Arial" w:cs="Arial"/>
                <w:sz w:val="16"/>
                <w:szCs w:val="16"/>
              </w:rPr>
              <w:t xml:space="preserve">Brecksville 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B77E8" w14:textId="77777777" w:rsidR="00444C8F" w:rsidRPr="00243E04" w:rsidRDefault="00444C8F" w:rsidP="00444C8F">
            <w:pPr>
              <w:rPr>
                <w:rFonts w:ascii="Arial" w:hAnsi="Arial" w:cs="Arial"/>
                <w:sz w:val="14"/>
                <w:szCs w:val="14"/>
              </w:rPr>
            </w:pPr>
            <w:r w:rsidRPr="00243E04">
              <w:rPr>
                <w:rFonts w:ascii="Arial" w:hAnsi="Arial" w:cs="Arial"/>
                <w:sz w:val="14"/>
                <w:szCs w:val="14"/>
              </w:rPr>
              <w:t>Seneca Golf Course: 975 Valley Parkway, Broadview Heights, OH 44147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3D78C" w14:textId="405B8FDC" w:rsidR="00444C8F" w:rsidRPr="00243E04" w:rsidRDefault="00444C8F" w:rsidP="00444C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4DE">
              <w:rPr>
                <w:rFonts w:ascii="Arial" w:hAnsi="Arial" w:cs="Arial"/>
                <w:sz w:val="16"/>
                <w:szCs w:val="16"/>
              </w:rPr>
              <w:t>$300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0EEA7" w14:textId="381C5A6C" w:rsidR="00444C8F" w:rsidRPr="00243E04" w:rsidRDefault="00444C8F" w:rsidP="00444C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E1C">
              <w:rPr>
                <w:rFonts w:ascii="Arial" w:hAnsi="Arial" w:cs="Arial"/>
                <w:sz w:val="16"/>
                <w:szCs w:val="16"/>
              </w:rPr>
              <w:t>$350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03982" w14:textId="0106DA47" w:rsidR="00444C8F" w:rsidRPr="00243E04" w:rsidRDefault="00444C8F" w:rsidP="00444C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$400</w:t>
            </w:r>
          </w:p>
        </w:tc>
      </w:tr>
      <w:tr w:rsidR="00444C8F" w:rsidRPr="00243E04" w14:paraId="2A79BF25" w14:textId="77777777" w:rsidTr="00444C8F">
        <w:trPr>
          <w:trHeight w:val="232"/>
          <w:jc w:val="center"/>
        </w:trPr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26AB8" w14:textId="77777777" w:rsidR="00444C8F" w:rsidRPr="00243E04" w:rsidRDefault="00444C8F" w:rsidP="00444C8F">
            <w:pPr>
              <w:rPr>
                <w:rFonts w:ascii="Arial" w:hAnsi="Arial" w:cs="Arial"/>
                <w:sz w:val="16"/>
                <w:szCs w:val="16"/>
              </w:rPr>
            </w:pPr>
            <w:r w:rsidRPr="00243E04">
              <w:rPr>
                <w:rFonts w:ascii="Arial" w:hAnsi="Arial" w:cs="Arial"/>
                <w:sz w:val="16"/>
                <w:szCs w:val="16"/>
              </w:rPr>
              <w:t xml:space="preserve">Euclid Creek  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509E2" w14:textId="77777777" w:rsidR="00444C8F" w:rsidRPr="00243E04" w:rsidRDefault="00444C8F" w:rsidP="00444C8F">
            <w:pPr>
              <w:rPr>
                <w:rFonts w:ascii="Arial" w:hAnsi="Arial" w:cs="Arial"/>
                <w:sz w:val="14"/>
                <w:szCs w:val="14"/>
              </w:rPr>
            </w:pPr>
          </w:p>
          <w:p w14:paraId="24B8F24E" w14:textId="77777777" w:rsidR="00444C8F" w:rsidRPr="00243E04" w:rsidRDefault="00444C8F" w:rsidP="00444C8F">
            <w:pPr>
              <w:rPr>
                <w:rFonts w:ascii="Arial" w:hAnsi="Arial" w:cs="Arial"/>
                <w:sz w:val="14"/>
                <w:szCs w:val="14"/>
              </w:rPr>
            </w:pPr>
            <w:r w:rsidRPr="00243E04">
              <w:rPr>
                <w:rFonts w:ascii="Arial" w:hAnsi="Arial" w:cs="Arial"/>
                <w:sz w:val="14"/>
                <w:szCs w:val="14"/>
              </w:rPr>
              <w:t>Management Center: 850 Euclid Creek Parkway, South Euclid, OH 44121</w:t>
            </w:r>
          </w:p>
          <w:p w14:paraId="66344D96" w14:textId="77777777" w:rsidR="00444C8F" w:rsidRPr="00243E04" w:rsidRDefault="00444C8F" w:rsidP="00444C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1569E" w14:textId="1B1729D2" w:rsidR="00444C8F" w:rsidRPr="00243E04" w:rsidRDefault="00444C8F" w:rsidP="00444C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4DE">
              <w:rPr>
                <w:rFonts w:ascii="Arial" w:hAnsi="Arial" w:cs="Arial"/>
                <w:sz w:val="16"/>
                <w:szCs w:val="16"/>
              </w:rPr>
              <w:t>$300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4F785" w14:textId="62C9C60F" w:rsidR="00444C8F" w:rsidRPr="00243E04" w:rsidRDefault="00444C8F" w:rsidP="00444C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E1C">
              <w:rPr>
                <w:rFonts w:ascii="Arial" w:hAnsi="Arial" w:cs="Arial"/>
                <w:sz w:val="16"/>
                <w:szCs w:val="16"/>
              </w:rPr>
              <w:t>$350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85035" w14:textId="69B5916E" w:rsidR="00444C8F" w:rsidRPr="00243E04" w:rsidRDefault="00444C8F" w:rsidP="00444C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$400</w:t>
            </w:r>
          </w:p>
        </w:tc>
      </w:tr>
      <w:tr w:rsidR="00444C8F" w:rsidRPr="00243E04" w14:paraId="0986FC02" w14:textId="77777777" w:rsidTr="00444C8F">
        <w:trPr>
          <w:trHeight w:val="358"/>
          <w:jc w:val="center"/>
        </w:trPr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6C9A2" w14:textId="77777777" w:rsidR="00444C8F" w:rsidRPr="00243E04" w:rsidRDefault="00444C8F" w:rsidP="00444C8F">
            <w:pPr>
              <w:rPr>
                <w:rFonts w:ascii="Arial" w:hAnsi="Arial" w:cs="Arial"/>
                <w:sz w:val="16"/>
                <w:szCs w:val="16"/>
              </w:rPr>
            </w:pPr>
            <w:r w:rsidRPr="00243E04">
              <w:rPr>
                <w:rFonts w:ascii="Arial" w:hAnsi="Arial" w:cs="Arial"/>
                <w:sz w:val="16"/>
                <w:szCs w:val="16"/>
              </w:rPr>
              <w:t>Euclid Creek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20180" w14:textId="77777777" w:rsidR="00444C8F" w:rsidRPr="00243E04" w:rsidRDefault="00444C8F" w:rsidP="00444C8F">
            <w:pPr>
              <w:rPr>
                <w:rFonts w:ascii="Arial" w:hAnsi="Arial" w:cs="Arial"/>
                <w:sz w:val="14"/>
                <w:szCs w:val="14"/>
              </w:rPr>
            </w:pPr>
          </w:p>
          <w:p w14:paraId="44506770" w14:textId="77777777" w:rsidR="00444C8F" w:rsidRPr="00243E04" w:rsidRDefault="00444C8F" w:rsidP="00444C8F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243E04">
              <w:rPr>
                <w:rFonts w:ascii="Arial" w:hAnsi="Arial" w:cs="Arial"/>
                <w:sz w:val="14"/>
                <w:szCs w:val="14"/>
              </w:rPr>
              <w:t>Wildwood Park: 17206 Neff Road, Cleveland, OH 44119</w:t>
            </w:r>
          </w:p>
          <w:p w14:paraId="5B9D08A8" w14:textId="77777777" w:rsidR="00444C8F" w:rsidRPr="00243E04" w:rsidRDefault="00444C8F" w:rsidP="00444C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1EE1F" w14:textId="02A68BDB" w:rsidR="00444C8F" w:rsidRPr="00243E04" w:rsidRDefault="00444C8F" w:rsidP="00444C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4DE">
              <w:rPr>
                <w:rFonts w:ascii="Arial" w:hAnsi="Arial" w:cs="Arial"/>
                <w:sz w:val="16"/>
                <w:szCs w:val="16"/>
              </w:rPr>
              <w:t>$300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8F3F9" w14:textId="744DF537" w:rsidR="00444C8F" w:rsidRPr="00243E04" w:rsidRDefault="00444C8F" w:rsidP="00444C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E1C">
              <w:rPr>
                <w:rFonts w:ascii="Arial" w:hAnsi="Arial" w:cs="Arial"/>
                <w:sz w:val="16"/>
                <w:szCs w:val="16"/>
              </w:rPr>
              <w:t>$350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49A0E" w14:textId="0F710612" w:rsidR="00444C8F" w:rsidRPr="00243E04" w:rsidRDefault="00444C8F" w:rsidP="00444C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$400</w:t>
            </w:r>
          </w:p>
        </w:tc>
      </w:tr>
      <w:tr w:rsidR="00444C8F" w:rsidRPr="00243E04" w14:paraId="5FF0DE51" w14:textId="77777777" w:rsidTr="00444C8F">
        <w:trPr>
          <w:trHeight w:val="449"/>
          <w:jc w:val="center"/>
        </w:trPr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E8204" w14:textId="77777777" w:rsidR="00444C8F" w:rsidRPr="00243E04" w:rsidRDefault="00444C8F" w:rsidP="00444C8F">
            <w:pPr>
              <w:rPr>
                <w:rFonts w:ascii="Arial" w:hAnsi="Arial" w:cs="Arial"/>
                <w:sz w:val="16"/>
                <w:szCs w:val="16"/>
              </w:rPr>
            </w:pPr>
            <w:r w:rsidRPr="00243E04">
              <w:rPr>
                <w:rFonts w:ascii="Arial" w:hAnsi="Arial" w:cs="Arial"/>
                <w:sz w:val="16"/>
                <w:szCs w:val="16"/>
              </w:rPr>
              <w:t xml:space="preserve">Garfield Park  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E8A28" w14:textId="77777777" w:rsidR="00444C8F" w:rsidRPr="00243E04" w:rsidRDefault="00444C8F" w:rsidP="00444C8F">
            <w:pPr>
              <w:rPr>
                <w:rFonts w:ascii="Arial" w:hAnsi="Arial" w:cs="Arial"/>
                <w:sz w:val="14"/>
                <w:szCs w:val="14"/>
              </w:rPr>
            </w:pPr>
            <w:r w:rsidRPr="00243E04">
              <w:rPr>
                <w:rFonts w:ascii="Arial" w:hAnsi="Arial" w:cs="Arial"/>
                <w:sz w:val="14"/>
                <w:szCs w:val="14"/>
              </w:rPr>
              <w:t>Management Center: 11410 Broadway Avenue, Garfield Heights, OH 44125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6C493" w14:textId="7A672290" w:rsidR="00444C8F" w:rsidRPr="00243E04" w:rsidRDefault="00444C8F" w:rsidP="00444C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4DE">
              <w:rPr>
                <w:rFonts w:ascii="Arial" w:hAnsi="Arial" w:cs="Arial"/>
                <w:sz w:val="16"/>
                <w:szCs w:val="16"/>
              </w:rPr>
              <w:t>$300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7FFD0A" w14:textId="444C31DB" w:rsidR="00444C8F" w:rsidRPr="00243E04" w:rsidRDefault="00444C8F" w:rsidP="00444C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E1C">
              <w:rPr>
                <w:rFonts w:ascii="Arial" w:hAnsi="Arial" w:cs="Arial"/>
                <w:sz w:val="16"/>
                <w:szCs w:val="16"/>
              </w:rPr>
              <w:t>$350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B5DF9" w14:textId="466D92AC" w:rsidR="00444C8F" w:rsidRPr="00243E04" w:rsidRDefault="00444C8F" w:rsidP="00444C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$400</w:t>
            </w:r>
          </w:p>
        </w:tc>
      </w:tr>
      <w:tr w:rsidR="00444C8F" w:rsidRPr="00243E04" w14:paraId="27D53F4B" w14:textId="77777777" w:rsidTr="00444C8F">
        <w:trPr>
          <w:trHeight w:val="413"/>
          <w:jc w:val="center"/>
        </w:trPr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DA07E" w14:textId="77777777" w:rsidR="00444C8F" w:rsidRPr="00243E04" w:rsidRDefault="00444C8F" w:rsidP="00444C8F">
            <w:pPr>
              <w:rPr>
                <w:rFonts w:ascii="Arial" w:hAnsi="Arial" w:cs="Arial"/>
                <w:sz w:val="16"/>
                <w:szCs w:val="16"/>
              </w:rPr>
            </w:pPr>
            <w:r w:rsidRPr="00243E04">
              <w:rPr>
                <w:rFonts w:ascii="Arial" w:hAnsi="Arial" w:cs="Arial"/>
                <w:sz w:val="16"/>
                <w:szCs w:val="16"/>
              </w:rPr>
              <w:t xml:space="preserve">Hinckley  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2DE28" w14:textId="77777777" w:rsidR="00444C8F" w:rsidRPr="00243E04" w:rsidRDefault="00444C8F" w:rsidP="00444C8F">
            <w:pPr>
              <w:rPr>
                <w:rFonts w:ascii="Arial" w:hAnsi="Arial" w:cs="Arial"/>
                <w:sz w:val="14"/>
                <w:szCs w:val="14"/>
              </w:rPr>
            </w:pPr>
            <w:r w:rsidRPr="00243E04">
              <w:rPr>
                <w:rFonts w:ascii="Arial" w:hAnsi="Arial" w:cs="Arial"/>
                <w:sz w:val="14"/>
                <w:szCs w:val="14"/>
              </w:rPr>
              <w:t>Management Center: 2191 Parker Road, Hinckley, OH 44233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1A34F" w14:textId="33690A66" w:rsidR="00444C8F" w:rsidRPr="00243E04" w:rsidRDefault="00444C8F" w:rsidP="00444C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4DE">
              <w:rPr>
                <w:rFonts w:ascii="Arial" w:hAnsi="Arial" w:cs="Arial"/>
                <w:sz w:val="16"/>
                <w:szCs w:val="16"/>
              </w:rPr>
              <w:t>$300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2F46D" w14:textId="2E9C4F2E" w:rsidR="00444C8F" w:rsidRPr="00243E04" w:rsidRDefault="00444C8F" w:rsidP="00444C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E1C">
              <w:rPr>
                <w:rFonts w:ascii="Arial" w:hAnsi="Arial" w:cs="Arial"/>
                <w:sz w:val="16"/>
                <w:szCs w:val="16"/>
              </w:rPr>
              <w:t>$350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7D4A3" w14:textId="54C3EC07" w:rsidR="00444C8F" w:rsidRPr="00243E04" w:rsidRDefault="00444C8F" w:rsidP="00444C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$400</w:t>
            </w:r>
          </w:p>
        </w:tc>
      </w:tr>
      <w:tr w:rsidR="00444C8F" w:rsidRPr="00243E04" w14:paraId="072EE45E" w14:textId="77777777" w:rsidTr="00444C8F">
        <w:trPr>
          <w:trHeight w:val="413"/>
          <w:jc w:val="center"/>
        </w:trPr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9DE10" w14:textId="77777777" w:rsidR="00444C8F" w:rsidRPr="00243E04" w:rsidRDefault="00444C8F" w:rsidP="00444C8F">
            <w:pPr>
              <w:rPr>
                <w:rFonts w:ascii="Arial" w:hAnsi="Arial" w:cs="Arial"/>
                <w:sz w:val="16"/>
                <w:szCs w:val="16"/>
              </w:rPr>
            </w:pPr>
            <w:r w:rsidRPr="00243E04">
              <w:rPr>
                <w:rFonts w:ascii="Arial" w:hAnsi="Arial" w:cs="Arial"/>
                <w:sz w:val="16"/>
                <w:szCs w:val="16"/>
              </w:rPr>
              <w:t>Huntington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8E008" w14:textId="77777777" w:rsidR="00444C8F" w:rsidRPr="00243E04" w:rsidRDefault="00444C8F" w:rsidP="00444C8F">
            <w:pPr>
              <w:rPr>
                <w:rFonts w:ascii="Arial" w:hAnsi="Arial" w:cs="Arial"/>
                <w:sz w:val="14"/>
                <w:szCs w:val="14"/>
              </w:rPr>
            </w:pPr>
            <w:r w:rsidRPr="00243E04">
              <w:rPr>
                <w:rFonts w:ascii="Arial" w:hAnsi="Arial" w:cs="Arial"/>
                <w:sz w:val="14"/>
                <w:szCs w:val="14"/>
              </w:rPr>
              <w:t xml:space="preserve">Huntington Beach, Lake Road, Bay Village, OH </w:t>
            </w:r>
            <w:r>
              <w:rPr>
                <w:rFonts w:ascii="Arial" w:hAnsi="Arial" w:cs="Arial"/>
                <w:sz w:val="14"/>
                <w:szCs w:val="14"/>
              </w:rPr>
              <w:t>44140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7730A" w14:textId="7CD92A34" w:rsidR="00444C8F" w:rsidRPr="00243E04" w:rsidRDefault="00444C8F" w:rsidP="00444C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4DE">
              <w:rPr>
                <w:rFonts w:ascii="Arial" w:hAnsi="Arial" w:cs="Arial"/>
                <w:sz w:val="16"/>
                <w:szCs w:val="16"/>
              </w:rPr>
              <w:t>$300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C52233" w14:textId="4D6158FC" w:rsidR="00444C8F" w:rsidRPr="00243E04" w:rsidRDefault="00444C8F" w:rsidP="00444C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E1C">
              <w:rPr>
                <w:rFonts w:ascii="Arial" w:hAnsi="Arial" w:cs="Arial"/>
                <w:sz w:val="16"/>
                <w:szCs w:val="16"/>
              </w:rPr>
              <w:t>$350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DB0A8" w14:textId="47A9CC45" w:rsidR="00444C8F" w:rsidRPr="00243E04" w:rsidRDefault="00444C8F" w:rsidP="00444C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$400</w:t>
            </w:r>
          </w:p>
        </w:tc>
      </w:tr>
      <w:tr w:rsidR="00444C8F" w:rsidRPr="00243E04" w14:paraId="3CD3EDDF" w14:textId="77777777" w:rsidTr="00444C8F">
        <w:trPr>
          <w:trHeight w:val="485"/>
          <w:jc w:val="center"/>
        </w:trPr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B9AA1" w14:textId="77777777" w:rsidR="00444C8F" w:rsidRPr="00243E04" w:rsidRDefault="00444C8F" w:rsidP="00444C8F">
            <w:pPr>
              <w:rPr>
                <w:rFonts w:ascii="Arial" w:hAnsi="Arial" w:cs="Arial"/>
                <w:sz w:val="16"/>
                <w:szCs w:val="16"/>
              </w:rPr>
            </w:pPr>
            <w:r w:rsidRPr="00243E04">
              <w:rPr>
                <w:rFonts w:ascii="Arial" w:hAnsi="Arial" w:cs="Arial"/>
                <w:sz w:val="16"/>
                <w:szCs w:val="16"/>
              </w:rPr>
              <w:t>Lakefront West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7D9F8" w14:textId="77777777" w:rsidR="00444C8F" w:rsidRPr="00243E04" w:rsidRDefault="00444C8F" w:rsidP="00444C8F">
            <w:pPr>
              <w:rPr>
                <w:rFonts w:ascii="Arial" w:hAnsi="Arial" w:cs="Arial"/>
                <w:sz w:val="14"/>
                <w:szCs w:val="14"/>
              </w:rPr>
            </w:pPr>
            <w:r w:rsidRPr="00243E04">
              <w:rPr>
                <w:rFonts w:ascii="Arial" w:hAnsi="Arial" w:cs="Arial"/>
                <w:sz w:val="14"/>
                <w:szCs w:val="14"/>
              </w:rPr>
              <w:t xml:space="preserve">Edgewater Lakefront Park, Cleveland, OH </w:t>
            </w:r>
            <w:r>
              <w:rPr>
                <w:rFonts w:ascii="Arial" w:hAnsi="Arial" w:cs="Arial"/>
                <w:sz w:val="14"/>
                <w:szCs w:val="14"/>
              </w:rPr>
              <w:t>44102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1E3DF" w14:textId="362A9B93" w:rsidR="00444C8F" w:rsidRPr="00243E04" w:rsidRDefault="00444C8F" w:rsidP="00444C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4DE">
              <w:rPr>
                <w:rFonts w:ascii="Arial" w:hAnsi="Arial" w:cs="Arial"/>
                <w:sz w:val="16"/>
                <w:szCs w:val="16"/>
              </w:rPr>
              <w:t>$300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FC79E" w14:textId="4635D404" w:rsidR="00444C8F" w:rsidRPr="00243E04" w:rsidRDefault="00444C8F" w:rsidP="00444C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E1C">
              <w:rPr>
                <w:rFonts w:ascii="Arial" w:hAnsi="Arial" w:cs="Arial"/>
                <w:sz w:val="16"/>
                <w:szCs w:val="16"/>
              </w:rPr>
              <w:t>$350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9B791" w14:textId="3AB70EC7" w:rsidR="00444C8F" w:rsidRPr="00243E04" w:rsidRDefault="00444C8F" w:rsidP="00444C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$400</w:t>
            </w:r>
          </w:p>
        </w:tc>
      </w:tr>
      <w:tr w:rsidR="00444C8F" w:rsidRPr="00243E04" w14:paraId="4952C6C9" w14:textId="77777777" w:rsidTr="00444C8F">
        <w:trPr>
          <w:trHeight w:val="413"/>
          <w:jc w:val="center"/>
        </w:trPr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966B2" w14:textId="77777777" w:rsidR="00444C8F" w:rsidRPr="00243E04" w:rsidRDefault="00444C8F" w:rsidP="00444C8F">
            <w:pPr>
              <w:rPr>
                <w:rFonts w:ascii="Arial" w:hAnsi="Arial" w:cs="Arial"/>
                <w:sz w:val="16"/>
                <w:szCs w:val="16"/>
              </w:rPr>
            </w:pPr>
            <w:r w:rsidRPr="00243E04">
              <w:rPr>
                <w:rFonts w:ascii="Arial" w:hAnsi="Arial" w:cs="Arial"/>
                <w:sz w:val="16"/>
                <w:szCs w:val="16"/>
              </w:rPr>
              <w:t xml:space="preserve">Mill Stream Run/Big Creek 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5769B" w14:textId="77777777" w:rsidR="00444C8F" w:rsidRPr="00243E04" w:rsidRDefault="00444C8F" w:rsidP="00444C8F">
            <w:pPr>
              <w:rPr>
                <w:rFonts w:ascii="Arial" w:hAnsi="Arial" w:cs="Arial"/>
                <w:sz w:val="14"/>
                <w:szCs w:val="14"/>
              </w:rPr>
            </w:pPr>
            <w:r w:rsidRPr="00243E04">
              <w:rPr>
                <w:rFonts w:ascii="Arial" w:hAnsi="Arial" w:cs="Arial"/>
                <w:sz w:val="14"/>
                <w:szCs w:val="14"/>
              </w:rPr>
              <w:t>Management Center: 9485 Eastland Road, Strongsville, OH 441</w:t>
            </w:r>
            <w:r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3FE22" w14:textId="457AA727" w:rsidR="00444C8F" w:rsidRPr="00243E04" w:rsidRDefault="00444C8F" w:rsidP="00444C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4DE">
              <w:rPr>
                <w:rFonts w:ascii="Arial" w:hAnsi="Arial" w:cs="Arial"/>
                <w:sz w:val="16"/>
                <w:szCs w:val="16"/>
              </w:rPr>
              <w:t>$300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958CA" w14:textId="7A5DECB0" w:rsidR="00444C8F" w:rsidRPr="00243E04" w:rsidRDefault="00444C8F" w:rsidP="00444C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E1C">
              <w:rPr>
                <w:rFonts w:ascii="Arial" w:hAnsi="Arial" w:cs="Arial"/>
                <w:sz w:val="16"/>
                <w:szCs w:val="16"/>
              </w:rPr>
              <w:t>$350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FE936" w14:textId="7ED73348" w:rsidR="00444C8F" w:rsidRPr="00243E04" w:rsidRDefault="00444C8F" w:rsidP="00444C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$400</w:t>
            </w:r>
          </w:p>
        </w:tc>
      </w:tr>
      <w:tr w:rsidR="00444C8F" w:rsidRPr="00243E04" w14:paraId="7133ED5E" w14:textId="77777777" w:rsidTr="00444C8F">
        <w:trPr>
          <w:trHeight w:val="413"/>
          <w:jc w:val="center"/>
        </w:trPr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0E4C4" w14:textId="77777777" w:rsidR="00444C8F" w:rsidRPr="00243E04" w:rsidRDefault="00444C8F" w:rsidP="00444C8F">
            <w:pPr>
              <w:rPr>
                <w:rFonts w:ascii="Arial" w:hAnsi="Arial" w:cs="Arial"/>
                <w:sz w:val="16"/>
                <w:szCs w:val="16"/>
              </w:rPr>
            </w:pPr>
            <w:r w:rsidRPr="00243E04">
              <w:rPr>
                <w:rFonts w:ascii="Arial" w:hAnsi="Arial" w:cs="Arial"/>
                <w:sz w:val="16"/>
                <w:szCs w:val="16"/>
              </w:rPr>
              <w:t xml:space="preserve">North Chagrin  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4DB37" w14:textId="77777777" w:rsidR="00444C8F" w:rsidRPr="00243E04" w:rsidRDefault="00444C8F" w:rsidP="00444C8F">
            <w:pPr>
              <w:rPr>
                <w:rFonts w:ascii="Arial" w:hAnsi="Arial" w:cs="Arial"/>
                <w:sz w:val="14"/>
                <w:szCs w:val="14"/>
              </w:rPr>
            </w:pPr>
            <w:r w:rsidRPr="00243E04">
              <w:rPr>
                <w:rFonts w:ascii="Arial" w:hAnsi="Arial" w:cs="Arial"/>
                <w:sz w:val="14"/>
                <w:szCs w:val="14"/>
              </w:rPr>
              <w:t>Management Center: 3037 S.O.M. Center Road, Willoughby Hills, OH 44094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AA6AC" w14:textId="69B3D4B7" w:rsidR="00444C8F" w:rsidRPr="00243E04" w:rsidRDefault="00444C8F" w:rsidP="00444C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4DE">
              <w:rPr>
                <w:rFonts w:ascii="Arial" w:hAnsi="Arial" w:cs="Arial"/>
                <w:sz w:val="16"/>
                <w:szCs w:val="16"/>
              </w:rPr>
              <w:t>$300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8D838" w14:textId="4DF0F5F7" w:rsidR="00444C8F" w:rsidRPr="00243E04" w:rsidRDefault="00444C8F" w:rsidP="00444C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E1C">
              <w:rPr>
                <w:rFonts w:ascii="Arial" w:hAnsi="Arial" w:cs="Arial"/>
                <w:sz w:val="16"/>
                <w:szCs w:val="16"/>
              </w:rPr>
              <w:t>$350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BBDFA" w14:textId="7D6A9E69" w:rsidR="00444C8F" w:rsidRPr="00243E04" w:rsidRDefault="00444C8F" w:rsidP="00444C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$400</w:t>
            </w:r>
          </w:p>
        </w:tc>
      </w:tr>
      <w:tr w:rsidR="00444C8F" w:rsidRPr="00243E04" w14:paraId="0CCF9F70" w14:textId="77777777" w:rsidTr="00444C8F">
        <w:trPr>
          <w:trHeight w:val="485"/>
          <w:jc w:val="center"/>
        </w:trPr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62F46" w14:textId="77777777" w:rsidR="00444C8F" w:rsidRPr="00243E04" w:rsidRDefault="00444C8F" w:rsidP="00444C8F">
            <w:pPr>
              <w:rPr>
                <w:rFonts w:ascii="Arial" w:hAnsi="Arial" w:cs="Arial"/>
                <w:sz w:val="16"/>
                <w:szCs w:val="16"/>
              </w:rPr>
            </w:pPr>
            <w:r w:rsidRPr="00243E04">
              <w:rPr>
                <w:rFonts w:ascii="Arial" w:hAnsi="Arial" w:cs="Arial"/>
                <w:sz w:val="16"/>
                <w:szCs w:val="16"/>
              </w:rPr>
              <w:t>Ohio &amp; Erie Canal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F081A6" w14:textId="77777777" w:rsidR="00444C8F" w:rsidRPr="00243E04" w:rsidRDefault="00444C8F" w:rsidP="00444C8F">
            <w:pPr>
              <w:rPr>
                <w:rFonts w:ascii="Arial" w:hAnsi="Arial" w:cs="Arial"/>
                <w:sz w:val="14"/>
                <w:szCs w:val="14"/>
              </w:rPr>
            </w:pPr>
            <w:r w:rsidRPr="00243E04">
              <w:rPr>
                <w:rFonts w:ascii="Arial" w:hAnsi="Arial" w:cs="Arial"/>
                <w:sz w:val="14"/>
                <w:szCs w:val="14"/>
              </w:rPr>
              <w:t xml:space="preserve">Management Center: </w:t>
            </w:r>
            <w:r>
              <w:rPr>
                <w:rFonts w:ascii="Arial" w:hAnsi="Arial" w:cs="Arial"/>
                <w:sz w:val="14"/>
                <w:szCs w:val="14"/>
              </w:rPr>
              <w:t>6100 West Canal Road</w:t>
            </w:r>
            <w:r w:rsidRPr="00243E04">
              <w:rPr>
                <w:rFonts w:ascii="Arial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sz w:val="14"/>
                <w:szCs w:val="14"/>
              </w:rPr>
              <w:t>Cleveland</w:t>
            </w:r>
            <w:r w:rsidRPr="00243E04">
              <w:rPr>
                <w:rFonts w:ascii="Arial" w:hAnsi="Arial" w:cs="Arial"/>
                <w:sz w:val="14"/>
                <w:szCs w:val="14"/>
              </w:rPr>
              <w:t>, OH 441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Pr="00243E0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A8277" w14:textId="66E157C1" w:rsidR="00444C8F" w:rsidRPr="00243E04" w:rsidRDefault="00444C8F" w:rsidP="00444C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4DE">
              <w:rPr>
                <w:rFonts w:ascii="Arial" w:hAnsi="Arial" w:cs="Arial"/>
                <w:sz w:val="16"/>
                <w:szCs w:val="16"/>
              </w:rPr>
              <w:t>$300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BDBCE" w14:textId="45840292" w:rsidR="00444C8F" w:rsidRPr="00243E04" w:rsidRDefault="00444C8F" w:rsidP="00444C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E1C">
              <w:rPr>
                <w:rFonts w:ascii="Arial" w:hAnsi="Arial" w:cs="Arial"/>
                <w:sz w:val="16"/>
                <w:szCs w:val="16"/>
              </w:rPr>
              <w:t>$350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C601B" w14:textId="47C63990" w:rsidR="00444C8F" w:rsidRPr="00243E04" w:rsidRDefault="00444C8F" w:rsidP="00444C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$400</w:t>
            </w:r>
          </w:p>
        </w:tc>
      </w:tr>
      <w:tr w:rsidR="00444C8F" w:rsidRPr="00243E04" w14:paraId="2BEFE720" w14:textId="77777777" w:rsidTr="00444C8F">
        <w:trPr>
          <w:trHeight w:val="413"/>
          <w:jc w:val="center"/>
        </w:trPr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444F0" w14:textId="77777777" w:rsidR="00444C8F" w:rsidRPr="00243E04" w:rsidRDefault="00444C8F" w:rsidP="00444C8F">
            <w:pPr>
              <w:rPr>
                <w:rFonts w:ascii="Arial" w:hAnsi="Arial" w:cs="Arial"/>
                <w:sz w:val="16"/>
                <w:szCs w:val="16"/>
              </w:rPr>
            </w:pPr>
            <w:r w:rsidRPr="00243E04">
              <w:rPr>
                <w:rFonts w:ascii="Arial" w:hAnsi="Arial" w:cs="Arial"/>
                <w:sz w:val="16"/>
                <w:szCs w:val="16"/>
              </w:rPr>
              <w:t xml:space="preserve">Rocky River  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56CF7" w14:textId="77777777" w:rsidR="00444C8F" w:rsidRPr="00243E04" w:rsidRDefault="00444C8F" w:rsidP="00444C8F">
            <w:pPr>
              <w:rPr>
                <w:rFonts w:ascii="Arial" w:hAnsi="Arial" w:cs="Arial"/>
                <w:sz w:val="14"/>
                <w:szCs w:val="14"/>
              </w:rPr>
            </w:pPr>
            <w:r w:rsidRPr="00243E04">
              <w:rPr>
                <w:rFonts w:ascii="Arial" w:hAnsi="Arial" w:cs="Arial"/>
                <w:sz w:val="14"/>
                <w:szCs w:val="14"/>
              </w:rPr>
              <w:t>Management Center: 4500 Valley Parkway, Fairview Park, OH 44126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21CC2" w14:textId="3A459C7E" w:rsidR="00444C8F" w:rsidRPr="00243E04" w:rsidRDefault="00444C8F" w:rsidP="00444C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4DE">
              <w:rPr>
                <w:rFonts w:ascii="Arial" w:hAnsi="Arial" w:cs="Arial"/>
                <w:sz w:val="16"/>
                <w:szCs w:val="16"/>
              </w:rPr>
              <w:t>$300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5F22D" w14:textId="2720068F" w:rsidR="00444C8F" w:rsidRPr="00243E04" w:rsidRDefault="00444C8F" w:rsidP="00444C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E1C">
              <w:rPr>
                <w:rFonts w:ascii="Arial" w:hAnsi="Arial" w:cs="Arial"/>
                <w:sz w:val="16"/>
                <w:szCs w:val="16"/>
              </w:rPr>
              <w:t>$350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88EED" w14:textId="4B756E4A" w:rsidR="00444C8F" w:rsidRPr="00243E04" w:rsidRDefault="00444C8F" w:rsidP="00444C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$400</w:t>
            </w:r>
          </w:p>
        </w:tc>
      </w:tr>
      <w:tr w:rsidR="00444C8F" w:rsidRPr="00243E04" w14:paraId="31488046" w14:textId="77777777" w:rsidTr="00444C8F">
        <w:trPr>
          <w:trHeight w:val="413"/>
          <w:jc w:val="center"/>
        </w:trPr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285FA" w14:textId="77777777" w:rsidR="00444C8F" w:rsidRPr="00243E04" w:rsidRDefault="00444C8F" w:rsidP="00444C8F">
            <w:pPr>
              <w:rPr>
                <w:rFonts w:ascii="Arial" w:hAnsi="Arial" w:cs="Arial"/>
                <w:sz w:val="16"/>
                <w:szCs w:val="16"/>
              </w:rPr>
            </w:pPr>
            <w:r w:rsidRPr="00243E04">
              <w:rPr>
                <w:rFonts w:ascii="Arial" w:hAnsi="Arial" w:cs="Arial"/>
                <w:sz w:val="16"/>
                <w:szCs w:val="16"/>
              </w:rPr>
              <w:t xml:space="preserve">South Chagrin  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A8903" w14:textId="77777777" w:rsidR="00444C8F" w:rsidRPr="00243E04" w:rsidRDefault="00444C8F" w:rsidP="00444C8F">
            <w:pPr>
              <w:rPr>
                <w:rFonts w:ascii="Arial" w:hAnsi="Arial" w:cs="Arial"/>
                <w:sz w:val="14"/>
                <w:szCs w:val="14"/>
              </w:rPr>
            </w:pPr>
            <w:r w:rsidRPr="00243E04">
              <w:rPr>
                <w:rFonts w:ascii="Arial" w:hAnsi="Arial" w:cs="Arial"/>
                <w:sz w:val="14"/>
                <w:szCs w:val="14"/>
              </w:rPr>
              <w:t>Management Center: 35069 Cannon Road, Bentleyville, OH 44022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6EC9D" w14:textId="3526B95D" w:rsidR="00444C8F" w:rsidRPr="00243E04" w:rsidRDefault="00444C8F" w:rsidP="00444C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4DE">
              <w:rPr>
                <w:rFonts w:ascii="Arial" w:hAnsi="Arial" w:cs="Arial"/>
                <w:sz w:val="16"/>
                <w:szCs w:val="16"/>
              </w:rPr>
              <w:t>$300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0298A" w14:textId="5FB0C69C" w:rsidR="00444C8F" w:rsidRPr="00243E04" w:rsidRDefault="00444C8F" w:rsidP="00444C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E1C">
              <w:rPr>
                <w:rFonts w:ascii="Arial" w:hAnsi="Arial" w:cs="Arial"/>
                <w:sz w:val="16"/>
                <w:szCs w:val="16"/>
              </w:rPr>
              <w:t>$350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65931" w14:textId="04CFCE47" w:rsidR="00444C8F" w:rsidRPr="00243E04" w:rsidRDefault="00444C8F" w:rsidP="00444C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$400</w:t>
            </w:r>
          </w:p>
        </w:tc>
      </w:tr>
      <w:tr w:rsidR="00444C8F" w:rsidRPr="00243E04" w14:paraId="2E9DA122" w14:textId="77777777" w:rsidTr="00444C8F">
        <w:trPr>
          <w:trHeight w:val="367"/>
          <w:jc w:val="center"/>
        </w:trPr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DBE3E" w14:textId="77777777" w:rsidR="00444C8F" w:rsidRPr="00243E04" w:rsidRDefault="00444C8F" w:rsidP="00444C8F">
            <w:pPr>
              <w:rPr>
                <w:rFonts w:ascii="Arial" w:hAnsi="Arial" w:cs="Arial"/>
                <w:sz w:val="16"/>
                <w:szCs w:val="16"/>
              </w:rPr>
            </w:pPr>
            <w:r w:rsidRPr="00243E04">
              <w:rPr>
                <w:rFonts w:ascii="Arial" w:hAnsi="Arial" w:cs="Arial"/>
                <w:sz w:val="16"/>
                <w:szCs w:val="16"/>
              </w:rPr>
              <w:t>West Creek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82EEF" w14:textId="77777777" w:rsidR="00444C8F" w:rsidRPr="00243E04" w:rsidRDefault="00444C8F" w:rsidP="00444C8F">
            <w:pPr>
              <w:rPr>
                <w:rFonts w:ascii="Arial" w:hAnsi="Arial" w:cs="Arial"/>
                <w:sz w:val="14"/>
                <w:szCs w:val="14"/>
              </w:rPr>
            </w:pPr>
            <w:r w:rsidRPr="00243E04">
              <w:rPr>
                <w:rFonts w:ascii="Arial" w:hAnsi="Arial" w:cs="Arial"/>
                <w:sz w:val="14"/>
                <w:szCs w:val="14"/>
              </w:rPr>
              <w:t>Management Center, 1969 West Ridgewood Drive, Parma, OH 44134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D5B92" w14:textId="4336F9E3" w:rsidR="00444C8F" w:rsidRPr="00243E04" w:rsidRDefault="00444C8F" w:rsidP="00444C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74DE">
              <w:rPr>
                <w:rFonts w:ascii="Arial" w:hAnsi="Arial" w:cs="Arial"/>
                <w:sz w:val="16"/>
                <w:szCs w:val="16"/>
              </w:rPr>
              <w:t>$300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EB439" w14:textId="39AA8F8D" w:rsidR="00444C8F" w:rsidRPr="00243E04" w:rsidRDefault="00444C8F" w:rsidP="00444C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E1C">
              <w:rPr>
                <w:rFonts w:ascii="Arial" w:hAnsi="Arial" w:cs="Arial"/>
                <w:sz w:val="16"/>
                <w:szCs w:val="16"/>
              </w:rPr>
              <w:t>$350</w:t>
            </w:r>
          </w:p>
        </w:tc>
        <w:tc>
          <w:tcPr>
            <w:tcW w:w="9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4D3C9" w14:textId="4EC2F5D7" w:rsidR="00444C8F" w:rsidRPr="00243E04" w:rsidRDefault="00444C8F" w:rsidP="00444C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$400</w:t>
            </w:r>
          </w:p>
        </w:tc>
      </w:tr>
    </w:tbl>
    <w:p w14:paraId="703B6A64" w14:textId="77777777" w:rsidR="00B52F36" w:rsidRDefault="00B52F36" w:rsidP="00B52F36">
      <w:pPr>
        <w:pStyle w:val="Body1default"/>
        <w:tabs>
          <w:tab w:val="left" w:pos="1452"/>
        </w:tabs>
        <w:spacing w:after="0"/>
        <w:rPr>
          <w:sz w:val="22"/>
          <w:szCs w:val="22"/>
        </w:rPr>
      </w:pPr>
    </w:p>
    <w:p w14:paraId="326D84C0" w14:textId="77777777" w:rsidR="00B52F36" w:rsidRDefault="00B52F36" w:rsidP="00B52F36">
      <w:pPr>
        <w:pStyle w:val="Body1default"/>
        <w:tabs>
          <w:tab w:val="left" w:pos="1452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>Wood Chip/Beach Debris Location (Debris may contain beach sand):</w:t>
      </w:r>
    </w:p>
    <w:tbl>
      <w:tblPr>
        <w:tblW w:w="9468" w:type="dxa"/>
        <w:jc w:val="center"/>
        <w:tblLook w:val="0000" w:firstRow="0" w:lastRow="0" w:firstColumn="0" w:lastColumn="0" w:noHBand="0" w:noVBand="0"/>
      </w:tblPr>
      <w:tblGrid>
        <w:gridCol w:w="1624"/>
        <w:gridCol w:w="5072"/>
        <w:gridCol w:w="930"/>
        <w:gridCol w:w="921"/>
        <w:gridCol w:w="921"/>
      </w:tblGrid>
      <w:tr w:rsidR="00444C8F" w:rsidRPr="00243E04" w14:paraId="2481B629" w14:textId="77777777" w:rsidTr="00444C8F">
        <w:trPr>
          <w:trHeight w:val="413"/>
          <w:jc w:val="center"/>
        </w:trPr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A8E7F" w14:textId="77777777" w:rsidR="00444C8F" w:rsidRPr="00243E04" w:rsidRDefault="00444C8F" w:rsidP="00444C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Euclid Creek</w:t>
            </w:r>
            <w:r w:rsidRPr="00243E04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896253" w14:textId="77777777" w:rsidR="00444C8F" w:rsidRPr="00243E04" w:rsidRDefault="00444C8F" w:rsidP="00444C8F">
            <w:pPr>
              <w:rPr>
                <w:rFonts w:ascii="Arial" w:hAnsi="Arial" w:cs="Arial"/>
                <w:sz w:val="14"/>
                <w:szCs w:val="14"/>
              </w:rPr>
            </w:pPr>
            <w:r w:rsidRPr="00243E04">
              <w:rPr>
                <w:rFonts w:ascii="Arial" w:hAnsi="Arial" w:cs="Arial"/>
                <w:sz w:val="14"/>
                <w:szCs w:val="14"/>
              </w:rPr>
              <w:t>Wildwood Park: 17206 Neff Road, Cleveland, OH 44119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DC8DD" w14:textId="24F32851" w:rsidR="00444C8F" w:rsidRPr="00243E04" w:rsidRDefault="00444C8F" w:rsidP="00444C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BED">
              <w:rPr>
                <w:rFonts w:ascii="Arial" w:hAnsi="Arial" w:cs="Arial"/>
                <w:sz w:val="16"/>
                <w:szCs w:val="16"/>
              </w:rPr>
              <w:t>$300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5FC7C3" w14:textId="5990F271" w:rsidR="00444C8F" w:rsidRPr="00243E04" w:rsidRDefault="00444C8F" w:rsidP="00444C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48C5">
              <w:rPr>
                <w:rFonts w:ascii="Arial" w:hAnsi="Arial" w:cs="Arial"/>
                <w:sz w:val="16"/>
                <w:szCs w:val="16"/>
              </w:rPr>
              <w:t>$350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7F58E3" w14:textId="12AB61A8" w:rsidR="00444C8F" w:rsidRPr="00243E04" w:rsidRDefault="00444C8F" w:rsidP="00444C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7D4">
              <w:rPr>
                <w:rFonts w:ascii="Arial" w:hAnsi="Arial" w:cs="Arial"/>
                <w:sz w:val="16"/>
                <w:szCs w:val="16"/>
              </w:rPr>
              <w:t>$400</w:t>
            </w:r>
          </w:p>
        </w:tc>
      </w:tr>
      <w:tr w:rsidR="00444C8F" w:rsidRPr="00243E04" w14:paraId="65A6BD7D" w14:textId="77777777" w:rsidTr="00444C8F">
        <w:trPr>
          <w:trHeight w:val="413"/>
          <w:jc w:val="center"/>
        </w:trPr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6177E" w14:textId="77777777" w:rsidR="00444C8F" w:rsidRPr="00243E04" w:rsidRDefault="00444C8F" w:rsidP="00444C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Huntington</w:t>
            </w:r>
            <w:r w:rsidRPr="00243E04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FF305" w14:textId="77777777" w:rsidR="00444C8F" w:rsidRPr="00243E04" w:rsidRDefault="00444C8F" w:rsidP="00444C8F">
            <w:pPr>
              <w:rPr>
                <w:rFonts w:ascii="Arial" w:hAnsi="Arial" w:cs="Arial"/>
                <w:sz w:val="14"/>
                <w:szCs w:val="14"/>
              </w:rPr>
            </w:pPr>
            <w:r w:rsidRPr="00243E04">
              <w:rPr>
                <w:rFonts w:ascii="Arial" w:hAnsi="Arial" w:cs="Arial"/>
                <w:sz w:val="14"/>
                <w:szCs w:val="14"/>
              </w:rPr>
              <w:t>Huntington Beach, Lake Road, Bay Village, OH</w:t>
            </w:r>
            <w:r>
              <w:rPr>
                <w:rFonts w:ascii="Arial" w:hAnsi="Arial" w:cs="Arial"/>
                <w:sz w:val="14"/>
                <w:szCs w:val="14"/>
              </w:rPr>
              <w:t xml:space="preserve"> 44140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AF423" w14:textId="0293D3C9" w:rsidR="00444C8F" w:rsidRPr="00243E04" w:rsidRDefault="00444C8F" w:rsidP="00444C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BED">
              <w:rPr>
                <w:rFonts w:ascii="Arial" w:hAnsi="Arial" w:cs="Arial"/>
                <w:sz w:val="16"/>
                <w:szCs w:val="16"/>
              </w:rPr>
              <w:t>$300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C4BD27" w14:textId="45C0D423" w:rsidR="00444C8F" w:rsidRPr="00243E04" w:rsidRDefault="00444C8F" w:rsidP="00444C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48C5">
              <w:rPr>
                <w:rFonts w:ascii="Arial" w:hAnsi="Arial" w:cs="Arial"/>
                <w:sz w:val="16"/>
                <w:szCs w:val="16"/>
              </w:rPr>
              <w:t>$350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99643A" w14:textId="26C1A538" w:rsidR="00444C8F" w:rsidRPr="00243E04" w:rsidRDefault="00444C8F" w:rsidP="00444C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7D4">
              <w:rPr>
                <w:rFonts w:ascii="Arial" w:hAnsi="Arial" w:cs="Arial"/>
                <w:sz w:val="16"/>
                <w:szCs w:val="16"/>
              </w:rPr>
              <w:t>$400</w:t>
            </w:r>
          </w:p>
        </w:tc>
      </w:tr>
      <w:tr w:rsidR="00444C8F" w:rsidRPr="00243E04" w14:paraId="3B22581D" w14:textId="77777777" w:rsidTr="00444C8F">
        <w:trPr>
          <w:trHeight w:val="367"/>
          <w:jc w:val="center"/>
        </w:trPr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05BFF" w14:textId="77777777" w:rsidR="00444C8F" w:rsidRPr="00243E04" w:rsidRDefault="00444C8F" w:rsidP="00444C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Lakefront West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61B95" w14:textId="77777777" w:rsidR="00444C8F" w:rsidRPr="00243E04" w:rsidRDefault="00444C8F" w:rsidP="00444C8F">
            <w:pPr>
              <w:rPr>
                <w:rFonts w:ascii="Arial" w:hAnsi="Arial" w:cs="Arial"/>
                <w:sz w:val="14"/>
                <w:szCs w:val="14"/>
              </w:rPr>
            </w:pPr>
            <w:r w:rsidRPr="00243E04">
              <w:rPr>
                <w:rFonts w:ascii="Arial" w:hAnsi="Arial" w:cs="Arial"/>
                <w:sz w:val="14"/>
                <w:szCs w:val="14"/>
              </w:rPr>
              <w:t>Edgewater Lakefront Park, Cleveland, OH</w:t>
            </w:r>
            <w:r>
              <w:rPr>
                <w:rFonts w:ascii="Arial" w:hAnsi="Arial" w:cs="Arial"/>
                <w:sz w:val="14"/>
                <w:szCs w:val="14"/>
              </w:rPr>
              <w:t xml:space="preserve"> 44102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CE3B8" w14:textId="67BAF0F3" w:rsidR="00444C8F" w:rsidRPr="00243E04" w:rsidRDefault="00444C8F" w:rsidP="00444C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5BED">
              <w:rPr>
                <w:rFonts w:ascii="Arial" w:hAnsi="Arial" w:cs="Arial"/>
                <w:sz w:val="16"/>
                <w:szCs w:val="16"/>
              </w:rPr>
              <w:t>$300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A8D359" w14:textId="6BA856D8" w:rsidR="00444C8F" w:rsidRPr="00243E04" w:rsidRDefault="00444C8F" w:rsidP="00444C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48C5">
              <w:rPr>
                <w:rFonts w:ascii="Arial" w:hAnsi="Arial" w:cs="Arial"/>
                <w:sz w:val="16"/>
                <w:szCs w:val="16"/>
              </w:rPr>
              <w:t>$350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C0DE71" w14:textId="13DBC94D" w:rsidR="00444C8F" w:rsidRPr="00243E04" w:rsidRDefault="00444C8F" w:rsidP="00444C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7D4">
              <w:rPr>
                <w:rFonts w:ascii="Arial" w:hAnsi="Arial" w:cs="Arial"/>
                <w:sz w:val="16"/>
                <w:szCs w:val="16"/>
              </w:rPr>
              <w:t>$400</w:t>
            </w:r>
          </w:p>
        </w:tc>
      </w:tr>
    </w:tbl>
    <w:p w14:paraId="6D5A7AC8" w14:textId="77777777" w:rsidR="00444C8F" w:rsidRDefault="00444C8F">
      <w:pPr>
        <w:rPr>
          <w:sz w:val="22"/>
          <w:szCs w:val="22"/>
        </w:rPr>
      </w:pPr>
    </w:p>
    <w:p w14:paraId="3160917A" w14:textId="71C52E86" w:rsidR="00904817" w:rsidRPr="00904817" w:rsidRDefault="00970227">
      <w:pPr>
        <w:rPr>
          <w:sz w:val="22"/>
          <w:szCs w:val="22"/>
        </w:rPr>
      </w:pPr>
      <w:r w:rsidRPr="00970227">
        <w:rPr>
          <w:sz w:val="22"/>
          <w:szCs w:val="22"/>
        </w:rPr>
        <w:t xml:space="preserve">Note: </w:t>
      </w:r>
      <w:r w:rsidR="00904817" w:rsidRPr="00904817">
        <w:rPr>
          <w:color w:val="000000"/>
          <w:sz w:val="22"/>
          <w:szCs w:val="22"/>
          <w:shd w:val="clear" w:color="auto" w:fill="FFFFFF"/>
        </w:rPr>
        <w:t xml:space="preserve">Pricing is for 2 weeks, $10.00 per day thereafter. Service is the same day if you call before 12pm. </w:t>
      </w:r>
      <w:r w:rsidR="00444C8F">
        <w:rPr>
          <w:sz w:val="22"/>
          <w:szCs w:val="22"/>
        </w:rPr>
        <w:t xml:space="preserve">Boxes containing sand will have a </w:t>
      </w:r>
      <w:r w:rsidR="00904817">
        <w:rPr>
          <w:sz w:val="22"/>
          <w:szCs w:val="22"/>
        </w:rPr>
        <w:t>5-ton</w:t>
      </w:r>
      <w:r w:rsidR="00444C8F">
        <w:rPr>
          <w:sz w:val="22"/>
          <w:szCs w:val="22"/>
        </w:rPr>
        <w:t xml:space="preserve"> weight limit. Anything over 5 tons is $40 per additional ton. </w:t>
      </w:r>
      <w:r w:rsidR="00904817" w:rsidRPr="00904817">
        <w:rPr>
          <w:color w:val="000000"/>
          <w:sz w:val="22"/>
          <w:szCs w:val="22"/>
          <w:shd w:val="clear" w:color="auto" w:fill="FFFFFF"/>
        </w:rPr>
        <w:t>C</w:t>
      </w:r>
      <w:r w:rsidR="00937B3B">
        <w:rPr>
          <w:color w:val="000000"/>
          <w:sz w:val="22"/>
          <w:szCs w:val="22"/>
          <w:shd w:val="clear" w:color="auto" w:fill="FFFFFF"/>
        </w:rPr>
        <w:t xml:space="preserve">leveland </w:t>
      </w:r>
      <w:proofErr w:type="spellStart"/>
      <w:r w:rsidR="00904817" w:rsidRPr="00904817">
        <w:rPr>
          <w:color w:val="000000"/>
          <w:sz w:val="22"/>
          <w:szCs w:val="22"/>
          <w:shd w:val="clear" w:color="auto" w:fill="FFFFFF"/>
        </w:rPr>
        <w:t>M</w:t>
      </w:r>
      <w:r w:rsidR="00937B3B">
        <w:rPr>
          <w:color w:val="000000"/>
          <w:sz w:val="22"/>
          <w:szCs w:val="22"/>
          <w:shd w:val="clear" w:color="auto" w:fill="FFFFFF"/>
        </w:rPr>
        <w:t>etropoarks</w:t>
      </w:r>
      <w:proofErr w:type="spellEnd"/>
      <w:r w:rsidR="00904817" w:rsidRPr="00904817">
        <w:rPr>
          <w:color w:val="000000"/>
          <w:sz w:val="22"/>
          <w:szCs w:val="22"/>
          <w:shd w:val="clear" w:color="auto" w:fill="FFFFFF"/>
        </w:rPr>
        <w:t xml:space="preserve"> may take woodchips directly to Pete &amp; Pete </w:t>
      </w:r>
      <w:r w:rsidR="00904817">
        <w:rPr>
          <w:color w:val="000000"/>
          <w:sz w:val="22"/>
          <w:szCs w:val="22"/>
          <w:shd w:val="clear" w:color="auto" w:fill="FFFFFF"/>
        </w:rPr>
        <w:t>at a cost of $75.00 per truckload</w:t>
      </w:r>
      <w:r w:rsidR="00904817" w:rsidRPr="00904817">
        <w:rPr>
          <w:color w:val="000000"/>
          <w:sz w:val="22"/>
          <w:szCs w:val="22"/>
          <w:shd w:val="clear" w:color="auto" w:fill="FFFFFF"/>
        </w:rPr>
        <w:t>.</w:t>
      </w:r>
    </w:p>
    <w:sectPr w:rsidR="00904817" w:rsidRPr="00904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F36"/>
    <w:rsid w:val="00030454"/>
    <w:rsid w:val="001835D7"/>
    <w:rsid w:val="00430A94"/>
    <w:rsid w:val="00444C8F"/>
    <w:rsid w:val="00904817"/>
    <w:rsid w:val="00937B3B"/>
    <w:rsid w:val="00970227"/>
    <w:rsid w:val="00A6512C"/>
    <w:rsid w:val="00A75C60"/>
    <w:rsid w:val="00B52F36"/>
    <w:rsid w:val="00C5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8486A"/>
  <w15:chartTrackingRefBased/>
  <w15:docId w15:val="{8138EB97-32F9-4BFD-82E9-8450308E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default">
    <w:name w:val="Body 1 default"/>
    <w:basedOn w:val="Normal"/>
    <w:rsid w:val="00B52F36"/>
    <w:pPr>
      <w:spacing w:after="240"/>
    </w:pPr>
    <w:rPr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9702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k@peteandpetei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A. Krakowski</dc:creator>
  <cp:keywords/>
  <dc:description/>
  <cp:lastModifiedBy>Charlie C. Rosol III</cp:lastModifiedBy>
  <cp:revision>2</cp:revision>
  <cp:lastPrinted>2022-12-22T15:22:00Z</cp:lastPrinted>
  <dcterms:created xsi:type="dcterms:W3CDTF">2023-01-23T13:31:00Z</dcterms:created>
  <dcterms:modified xsi:type="dcterms:W3CDTF">2023-01-23T13:31:00Z</dcterms:modified>
</cp:coreProperties>
</file>